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F23" w:rsidRPr="0096433D" w:rsidRDefault="00025721" w:rsidP="005B0F23">
      <w:pPr>
        <w:spacing w:after="0" w:line="240" w:lineRule="auto"/>
        <w:rPr>
          <w:rFonts w:ascii="Arial Black" w:hAnsi="Arial Black"/>
          <w:b/>
          <w:bCs/>
          <w:color w:val="FFFFFF"/>
          <w:sz w:val="40"/>
          <w:szCs w:val="40"/>
          <w:lang w:val="en-GB"/>
        </w:rPr>
      </w:pPr>
      <w:r>
        <w:rPr>
          <w:rFonts w:ascii="Arial Black" w:hAnsi="Arial Black"/>
          <w:b/>
          <w:bCs/>
          <w:noProof/>
          <w:color w:val="808080"/>
          <w:sz w:val="48"/>
          <w:szCs w:val="4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3709035</wp:posOffset>
            </wp:positionH>
            <wp:positionV relativeFrom="paragraph">
              <wp:posOffset>-264160</wp:posOffset>
            </wp:positionV>
            <wp:extent cx="2032635" cy="2588260"/>
            <wp:effectExtent l="19050" t="0" r="5715" b="0"/>
            <wp:wrapNone/>
            <wp:docPr id="3" name="Picture 2" descr="DCP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CP0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635" cy="2588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0F23" w:rsidRPr="005B0F23">
        <w:rPr>
          <w:rFonts w:ascii="Arial Black" w:hAnsi="Arial Black"/>
          <w:b/>
          <w:bCs/>
          <w:color w:val="FFFFFF"/>
          <w:sz w:val="40"/>
          <w:szCs w:val="40"/>
          <w:lang w:val="en-GB"/>
        </w:rPr>
        <w:t xml:space="preserve">Air </w:t>
      </w:r>
      <w:r w:rsidR="0096433D">
        <w:rPr>
          <w:rFonts w:ascii="Arial Black" w:hAnsi="Arial Black"/>
          <w:b/>
          <w:bCs/>
          <w:color w:val="FFFFFF"/>
          <w:sz w:val="40"/>
          <w:szCs w:val="40"/>
          <w:lang w:val="en-GB"/>
        </w:rPr>
        <w:t>VVVVVVVVVVVVVV</w:t>
      </w:r>
    </w:p>
    <w:p w:rsidR="005B0F23" w:rsidRPr="005B0F23" w:rsidRDefault="005B0F23" w:rsidP="005B0F23">
      <w:pPr>
        <w:snapToGrid w:val="0"/>
        <w:spacing w:before="100" w:after="100" w:line="240" w:lineRule="auto"/>
        <w:ind w:right="360"/>
        <w:rPr>
          <w:rFonts w:ascii="Arial Black" w:hAnsi="Arial Black"/>
          <w:sz w:val="24"/>
          <w:szCs w:val="24"/>
          <w:lang w:val="en-GB"/>
        </w:rPr>
      </w:pPr>
      <w:r w:rsidRPr="005B0F23">
        <w:rPr>
          <w:rFonts w:ascii="Arial Black" w:hAnsi="Arial Black"/>
          <w:sz w:val="24"/>
          <w:szCs w:val="24"/>
          <w:lang w:val="en-GB"/>
        </w:rPr>
        <w:t>Construction</w:t>
      </w:r>
    </w:p>
    <w:p w:rsidR="005B0F23" w:rsidRPr="00025721" w:rsidRDefault="005B0F23" w:rsidP="005B0F2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25721">
        <w:rPr>
          <w:rFonts w:ascii="Arial" w:hAnsi="Arial" w:cs="Arial"/>
          <w:sz w:val="20"/>
          <w:szCs w:val="20"/>
          <w:lang w:val="en-GB"/>
        </w:rPr>
        <w:t xml:space="preserve">Profile pleated synthetic media, laminated onto an expanded </w:t>
      </w:r>
    </w:p>
    <w:p w:rsidR="005B0F23" w:rsidRPr="00025721" w:rsidRDefault="005B0F23" w:rsidP="005B0F23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025721">
        <w:rPr>
          <w:rFonts w:ascii="Arial" w:hAnsi="Arial" w:cs="Arial"/>
          <w:sz w:val="20"/>
          <w:szCs w:val="20"/>
          <w:lang w:val="en-GB"/>
        </w:rPr>
        <w:t>metal</w:t>
      </w:r>
      <w:proofErr w:type="gramEnd"/>
      <w:r w:rsidRPr="00025721">
        <w:rPr>
          <w:rFonts w:ascii="Arial" w:hAnsi="Arial" w:cs="Arial"/>
          <w:sz w:val="20"/>
          <w:szCs w:val="20"/>
          <w:lang w:val="en-GB"/>
        </w:rPr>
        <w:t xml:space="preserve"> grid.</w:t>
      </w:r>
    </w:p>
    <w:p w:rsidR="005B0F23" w:rsidRPr="00025721" w:rsidRDefault="005B0F23" w:rsidP="005B0F2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25721">
        <w:rPr>
          <w:rFonts w:ascii="Arial" w:hAnsi="Arial" w:cs="Arial"/>
          <w:sz w:val="20"/>
          <w:szCs w:val="20"/>
          <w:lang w:val="en-GB"/>
        </w:rPr>
        <w:t xml:space="preserve">Metal grid finish treated to prevent oxidisation.  Grid has 98% </w:t>
      </w:r>
    </w:p>
    <w:p w:rsidR="005B0F23" w:rsidRPr="00025721" w:rsidRDefault="005B0F23" w:rsidP="005B0F23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025721">
        <w:rPr>
          <w:rFonts w:ascii="Arial" w:hAnsi="Arial" w:cs="Arial"/>
          <w:sz w:val="20"/>
          <w:szCs w:val="20"/>
          <w:lang w:val="en-GB"/>
        </w:rPr>
        <w:t>open-face</w:t>
      </w:r>
      <w:proofErr w:type="gramEnd"/>
      <w:r w:rsidRPr="00025721">
        <w:rPr>
          <w:rFonts w:ascii="Arial" w:hAnsi="Arial" w:cs="Arial"/>
          <w:sz w:val="20"/>
          <w:szCs w:val="20"/>
          <w:lang w:val="en-GB"/>
        </w:rPr>
        <w:t xml:space="preserve"> area for increased media utilization.</w:t>
      </w:r>
    </w:p>
    <w:p w:rsidR="005B0F23" w:rsidRPr="00025721" w:rsidRDefault="005B0F23" w:rsidP="005B0F2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25721">
        <w:rPr>
          <w:rFonts w:ascii="Arial" w:hAnsi="Arial" w:cs="Arial"/>
          <w:sz w:val="20"/>
          <w:szCs w:val="20"/>
          <w:lang w:val="en-GB"/>
        </w:rPr>
        <w:t xml:space="preserve">Filter case is heavy duty moisture resistant card with media pack </w:t>
      </w:r>
    </w:p>
    <w:p w:rsidR="005B0F23" w:rsidRPr="00025721" w:rsidRDefault="005B0F23" w:rsidP="005B0F23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proofErr w:type="gramStart"/>
      <w:r w:rsidRPr="00025721">
        <w:rPr>
          <w:rFonts w:ascii="Arial" w:hAnsi="Arial" w:cs="Arial"/>
          <w:sz w:val="20"/>
          <w:szCs w:val="20"/>
          <w:lang w:val="en-GB"/>
        </w:rPr>
        <w:t>bonded</w:t>
      </w:r>
      <w:proofErr w:type="gramEnd"/>
      <w:r w:rsidRPr="00025721">
        <w:rPr>
          <w:rFonts w:ascii="Arial" w:hAnsi="Arial" w:cs="Arial"/>
          <w:sz w:val="20"/>
          <w:szCs w:val="20"/>
          <w:lang w:val="en-GB"/>
        </w:rPr>
        <w:t xml:space="preserve"> to the inside of the frame.</w:t>
      </w:r>
    </w:p>
    <w:p w:rsidR="0024251C" w:rsidRPr="00025721" w:rsidRDefault="0024251C" w:rsidP="005B0F23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:rsidR="0024251C" w:rsidRPr="00025721" w:rsidRDefault="0024251C" w:rsidP="005B0F23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025721">
        <w:rPr>
          <w:rFonts w:ascii="Arial" w:hAnsi="Arial" w:cs="Arial"/>
          <w:sz w:val="20"/>
          <w:szCs w:val="20"/>
          <w:lang w:val="en-GB"/>
        </w:rPr>
        <w:t>Available in Blue or Green.</w:t>
      </w:r>
      <w:proofErr w:type="gramEnd"/>
    </w:p>
    <w:p w:rsidR="005B0F23" w:rsidRPr="00025721" w:rsidRDefault="005B0F23" w:rsidP="005B0F23">
      <w:pPr>
        <w:snapToGrid w:val="0"/>
        <w:spacing w:before="100" w:after="100" w:line="240" w:lineRule="auto"/>
        <w:ind w:right="360"/>
        <w:rPr>
          <w:rFonts w:ascii="Arial" w:hAnsi="Arial" w:cs="Arial"/>
          <w:sz w:val="24"/>
          <w:szCs w:val="24"/>
          <w:lang w:val="en-GB"/>
        </w:rPr>
      </w:pPr>
      <w:r w:rsidRPr="00025721">
        <w:rPr>
          <w:rFonts w:ascii="Arial" w:hAnsi="Arial" w:cs="Arial"/>
          <w:sz w:val="24"/>
          <w:szCs w:val="24"/>
          <w:lang w:val="en-GB"/>
        </w:rPr>
        <w:t>Performance</w:t>
      </w:r>
    </w:p>
    <w:p w:rsidR="005B0F23" w:rsidRPr="00025721" w:rsidRDefault="005B0F23" w:rsidP="005B0F23">
      <w:pPr>
        <w:spacing w:after="0" w:line="240" w:lineRule="auto"/>
        <w:rPr>
          <w:rFonts w:ascii="Arial" w:hAnsi="Arial" w:cs="Arial"/>
          <w:snapToGrid w:val="0"/>
          <w:sz w:val="20"/>
          <w:szCs w:val="20"/>
          <w:lang w:val="en-GB"/>
        </w:rPr>
      </w:pPr>
      <w:r w:rsidRPr="00025721">
        <w:rPr>
          <w:rFonts w:ascii="Arial" w:hAnsi="Arial" w:cs="Arial"/>
          <w:snapToGrid w:val="0"/>
          <w:sz w:val="20"/>
          <w:szCs w:val="20"/>
          <w:lang w:val="en-GB"/>
        </w:rPr>
        <w:t>Rated G4 to BSEN779</w:t>
      </w:r>
    </w:p>
    <w:p w:rsidR="005B0F23" w:rsidRPr="00025721" w:rsidRDefault="005B0F23" w:rsidP="005B0F23">
      <w:pPr>
        <w:spacing w:after="0" w:line="240" w:lineRule="auto"/>
        <w:rPr>
          <w:rFonts w:ascii="Arial" w:hAnsi="Arial" w:cs="Arial"/>
          <w:snapToGrid w:val="0"/>
          <w:sz w:val="20"/>
          <w:szCs w:val="20"/>
          <w:lang w:val="en-GB"/>
        </w:rPr>
      </w:pPr>
      <w:proofErr w:type="spellStart"/>
      <w:r w:rsidRPr="00025721">
        <w:rPr>
          <w:rFonts w:ascii="Arial" w:hAnsi="Arial" w:cs="Arial"/>
          <w:snapToGrid w:val="0"/>
          <w:sz w:val="20"/>
          <w:szCs w:val="20"/>
          <w:lang w:val="en-GB"/>
        </w:rPr>
        <w:t>Arrestance</w:t>
      </w:r>
      <w:proofErr w:type="spellEnd"/>
      <w:r w:rsidRPr="00025721">
        <w:rPr>
          <w:rFonts w:ascii="Arial" w:hAnsi="Arial" w:cs="Arial"/>
          <w:snapToGrid w:val="0"/>
          <w:sz w:val="20"/>
          <w:szCs w:val="20"/>
          <w:lang w:val="en-GB"/>
        </w:rPr>
        <w:t xml:space="preserve"> &gt;90%</w:t>
      </w:r>
    </w:p>
    <w:p w:rsidR="005B0F23" w:rsidRPr="00025721" w:rsidRDefault="005B0F23" w:rsidP="005B0F23">
      <w:pPr>
        <w:spacing w:after="0" w:line="240" w:lineRule="auto"/>
        <w:rPr>
          <w:rFonts w:ascii="Arial" w:hAnsi="Arial" w:cs="Arial"/>
          <w:snapToGrid w:val="0"/>
          <w:sz w:val="20"/>
          <w:szCs w:val="20"/>
          <w:lang w:val="en-GB"/>
        </w:rPr>
      </w:pPr>
      <w:r w:rsidRPr="00025721">
        <w:rPr>
          <w:rFonts w:ascii="Arial" w:hAnsi="Arial" w:cs="Arial"/>
          <w:snapToGrid w:val="0"/>
          <w:sz w:val="20"/>
          <w:szCs w:val="20"/>
          <w:lang w:val="en-GB"/>
        </w:rPr>
        <w:t>Efficiency &gt;</w:t>
      </w:r>
      <w:proofErr w:type="gramStart"/>
      <w:r w:rsidRPr="00025721">
        <w:rPr>
          <w:rFonts w:ascii="Arial" w:hAnsi="Arial" w:cs="Arial"/>
          <w:snapToGrid w:val="0"/>
          <w:sz w:val="20"/>
          <w:szCs w:val="20"/>
          <w:lang w:val="en-GB"/>
        </w:rPr>
        <w:t>25%</w:t>
      </w:r>
      <w:proofErr w:type="gramEnd"/>
      <w:r w:rsidRPr="00025721">
        <w:rPr>
          <w:rFonts w:ascii="Arial" w:hAnsi="Arial" w:cs="Arial"/>
          <w:snapToGrid w:val="0"/>
          <w:sz w:val="20"/>
          <w:szCs w:val="20"/>
          <w:lang w:val="en-GB"/>
        </w:rPr>
        <w:t>&lt;35%</w:t>
      </w:r>
    </w:p>
    <w:p w:rsidR="00025721" w:rsidRDefault="00025721" w:rsidP="005B0F23">
      <w:pPr>
        <w:spacing w:after="0" w:line="240" w:lineRule="auto"/>
        <w:rPr>
          <w:rFonts w:ascii="Times New Roman" w:hAnsi="Times New Roman"/>
          <w:snapToGrid w:val="0"/>
          <w:sz w:val="20"/>
          <w:szCs w:val="20"/>
          <w:lang w:val="en-GB"/>
        </w:rPr>
      </w:pPr>
    </w:p>
    <w:p w:rsidR="00025721" w:rsidRPr="005B0F23" w:rsidRDefault="00025721" w:rsidP="005B0F23">
      <w:pPr>
        <w:spacing w:after="0" w:line="240" w:lineRule="auto"/>
        <w:rPr>
          <w:rFonts w:ascii="Times New Roman" w:hAnsi="Times New Roman"/>
          <w:snapToGrid w:val="0"/>
          <w:sz w:val="20"/>
          <w:szCs w:val="20"/>
          <w:lang w:val="en-GB"/>
        </w:rPr>
      </w:pPr>
    </w:p>
    <w:p w:rsidR="005B0F23" w:rsidRPr="005B0F23" w:rsidRDefault="005B0F23" w:rsidP="005B0F23">
      <w:pPr>
        <w:spacing w:after="0" w:line="240" w:lineRule="auto"/>
        <w:rPr>
          <w:rFonts w:ascii="Times New Roman" w:hAnsi="Times New Roman"/>
          <w:snapToGrid w:val="0"/>
          <w:sz w:val="20"/>
          <w:szCs w:val="20"/>
          <w:lang w:val="en-GB"/>
        </w:rPr>
      </w:pPr>
    </w:p>
    <w:tbl>
      <w:tblPr>
        <w:tblW w:w="9090" w:type="dxa"/>
        <w:tblInd w:w="108" w:type="dxa"/>
        <w:shd w:val="clear" w:color="auto" w:fill="CCFFCC"/>
        <w:tblCellMar>
          <w:left w:w="0" w:type="dxa"/>
          <w:right w:w="0" w:type="dxa"/>
        </w:tblCellMar>
        <w:tblLook w:val="04A0"/>
      </w:tblPr>
      <w:tblGrid>
        <w:gridCol w:w="1977"/>
        <w:gridCol w:w="1113"/>
        <w:gridCol w:w="1236"/>
        <w:gridCol w:w="794"/>
        <w:gridCol w:w="794"/>
        <w:gridCol w:w="794"/>
        <w:gridCol w:w="794"/>
        <w:gridCol w:w="794"/>
        <w:gridCol w:w="794"/>
      </w:tblGrid>
      <w:tr w:rsidR="005B0F23" w:rsidRPr="005B0F23" w:rsidTr="00025721">
        <w:trPr>
          <w:cantSplit/>
          <w:trHeight w:val="720"/>
        </w:trPr>
        <w:tc>
          <w:tcPr>
            <w:tcW w:w="1977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F23" w:rsidRPr="005B0F23" w:rsidRDefault="005B0F23" w:rsidP="005B0F23">
            <w:pPr>
              <w:spacing w:before="40" w:after="40" w:line="240" w:lineRule="auto"/>
              <w:rPr>
                <w:rFonts w:ascii="Arial Black" w:hAnsi="Arial Black"/>
                <w:sz w:val="48"/>
                <w:szCs w:val="48"/>
                <w:lang w:val="en-GB"/>
              </w:rPr>
            </w:pPr>
          </w:p>
          <w:p w:rsidR="005B0F23" w:rsidRPr="005B0F23" w:rsidRDefault="005B0F23" w:rsidP="005B0F23">
            <w:pPr>
              <w:spacing w:before="40" w:after="40" w:line="240" w:lineRule="auto"/>
              <w:rPr>
                <w:rFonts w:ascii="Arial Black" w:hAnsi="Arial Black"/>
                <w:sz w:val="48"/>
                <w:szCs w:val="48"/>
                <w:lang w:val="en-GB"/>
              </w:rPr>
            </w:pPr>
            <w:r w:rsidRPr="005B0F23">
              <w:rPr>
                <w:rFonts w:ascii="Arial Black" w:hAnsi="Arial Black"/>
                <w:sz w:val="48"/>
                <w:szCs w:val="48"/>
                <w:lang w:val="en-GB"/>
              </w:rPr>
              <w:t>Type</w:t>
            </w:r>
          </w:p>
          <w:p w:rsidR="005B0F23" w:rsidRPr="005B0F23" w:rsidRDefault="005B0F23" w:rsidP="005B0F23">
            <w:pPr>
              <w:spacing w:before="40" w:after="40" w:line="240" w:lineRule="auto"/>
              <w:rPr>
                <w:rFonts w:ascii="Arial Black" w:hAnsi="Arial Black"/>
                <w:sz w:val="48"/>
                <w:szCs w:val="48"/>
                <w:lang w:val="en-GB"/>
              </w:rPr>
            </w:pPr>
            <w:r w:rsidRPr="005B0F23">
              <w:rPr>
                <w:rFonts w:ascii="Arial Black" w:hAnsi="Arial Black"/>
                <w:sz w:val="48"/>
                <w:szCs w:val="48"/>
                <w:lang w:val="en-GB"/>
              </w:rPr>
              <w:t>SC40</w:t>
            </w:r>
          </w:p>
          <w:p w:rsidR="005B0F23" w:rsidRPr="005B0F23" w:rsidRDefault="005B0F23" w:rsidP="005B0F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22mm (14 pleats/lf)</w:t>
            </w:r>
          </w:p>
          <w:p w:rsidR="005B0F23" w:rsidRPr="005B0F23" w:rsidRDefault="005B0F23" w:rsidP="005B0F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47mm (10 pleats/lf</w:t>
            </w:r>
          </w:p>
          <w:p w:rsidR="005B0F23" w:rsidRPr="005B0F23" w:rsidRDefault="005B0F23" w:rsidP="005B0F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98mm (08 pleats/lf)</w:t>
            </w:r>
          </w:p>
        </w:tc>
        <w:tc>
          <w:tcPr>
            <w:tcW w:w="1113" w:type="dxa"/>
            <w:vMerge w:val="restar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5B0F23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Nominal</w:t>
            </w:r>
          </w:p>
          <w:p w:rsidR="005B0F23" w:rsidRPr="005B0F23" w:rsidRDefault="005B0F23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H x W</w:t>
            </w:r>
          </w:p>
        </w:tc>
        <w:tc>
          <w:tcPr>
            <w:tcW w:w="1236" w:type="dxa"/>
            <w:vMerge w:val="restar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5B0F23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Actual</w:t>
            </w:r>
          </w:p>
          <w:p w:rsidR="005B0F23" w:rsidRPr="005B0F23" w:rsidRDefault="005B0F23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H x W</w:t>
            </w:r>
          </w:p>
        </w:tc>
        <w:tc>
          <w:tcPr>
            <w:tcW w:w="2382" w:type="dxa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5B0F23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Rated Air Flow</w:t>
            </w:r>
          </w:p>
          <w:p w:rsidR="005B0F23" w:rsidRPr="005B0F23" w:rsidRDefault="005B0F23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(m3/h)</w:t>
            </w:r>
          </w:p>
        </w:tc>
        <w:tc>
          <w:tcPr>
            <w:tcW w:w="2382" w:type="dxa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5B0F23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Initial Pressure Drop (Pa)</w:t>
            </w:r>
          </w:p>
        </w:tc>
      </w:tr>
      <w:tr w:rsidR="005B0F23" w:rsidRPr="005B0F23" w:rsidTr="00025721">
        <w:trPr>
          <w:cantSplit/>
          <w:trHeight w:val="177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5B0F23" w:rsidRPr="005B0F23" w:rsidRDefault="005B0F23" w:rsidP="005B0F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5B0F23" w:rsidRPr="005B0F23" w:rsidRDefault="005B0F23" w:rsidP="005B0F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5B0F23" w:rsidRPr="005B0F23" w:rsidRDefault="005B0F23" w:rsidP="005B0F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5B0F23" w:rsidP="005B0F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22mm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5B0F23" w:rsidP="005B0F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47mm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5B0F23" w:rsidP="005B0F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98mm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5B0F23" w:rsidP="005B0F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22mm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5B0F23" w:rsidP="005B0F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47mm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5B0F23" w:rsidP="005B0F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98mm</w:t>
            </w:r>
          </w:p>
        </w:tc>
      </w:tr>
      <w:tr w:rsidR="005B0F23" w:rsidRPr="005B0F23" w:rsidTr="00025721">
        <w:trPr>
          <w:cantSplit/>
          <w:trHeight w:val="177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5B0F23" w:rsidRPr="005B0F23" w:rsidRDefault="005B0F23" w:rsidP="005B0F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E62083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12x12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E62083" w:rsidP="005B0F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287</w:t>
            </w:r>
            <w:r w:rsidR="005B0F23" w:rsidRPr="005B0F23">
              <w:rPr>
                <w:rFonts w:ascii="Times New Roman" w:hAnsi="Times New Roman"/>
                <w:sz w:val="20"/>
                <w:szCs w:val="20"/>
                <w:lang w:val="en-GB"/>
              </w:rPr>
              <w:t>x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287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2E7D02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217560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025721" w:rsidP="0021756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C7421C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5B0F23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C7421C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</w:tr>
      <w:tr w:rsidR="005B0F23" w:rsidRPr="005B0F23" w:rsidTr="00025721">
        <w:trPr>
          <w:cantSplit/>
          <w:trHeight w:val="177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5B0F23" w:rsidRPr="005B0F23" w:rsidRDefault="005B0F23" w:rsidP="005B0F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E62083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15x15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E62083" w:rsidP="005B0F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369</w:t>
            </w:r>
            <w:r w:rsidR="005B0F23" w:rsidRPr="005B0F23">
              <w:rPr>
                <w:rFonts w:ascii="Times New Roman" w:hAnsi="Times New Roman"/>
                <w:sz w:val="20"/>
                <w:szCs w:val="20"/>
                <w:lang w:val="en-GB"/>
              </w:rPr>
              <w:t>x3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69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2E7D02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217560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217560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C7421C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5B0F23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5B0F23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85</w:t>
            </w:r>
          </w:p>
        </w:tc>
      </w:tr>
      <w:tr w:rsidR="005B0F23" w:rsidRPr="005B0F23" w:rsidTr="00025721">
        <w:trPr>
          <w:cantSplit/>
          <w:trHeight w:val="177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5B0F23" w:rsidRPr="005B0F23" w:rsidRDefault="005B0F23" w:rsidP="005B0F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E62083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16x16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E62083" w:rsidP="005B0F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395</w:t>
            </w:r>
            <w:r w:rsidR="005B0F23" w:rsidRPr="005B0F23">
              <w:rPr>
                <w:rFonts w:ascii="Times New Roman" w:hAnsi="Times New Roman"/>
                <w:sz w:val="20"/>
                <w:szCs w:val="20"/>
                <w:lang w:val="en-GB"/>
              </w:rPr>
              <w:t>x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395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217560" w:rsidP="0021756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C7421C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217560" w:rsidP="0021756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025721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C7421C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75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5B0F23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C7421C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</w:tr>
      <w:tr w:rsidR="005B0F23" w:rsidRPr="005B0F23" w:rsidTr="00025721">
        <w:trPr>
          <w:cantSplit/>
          <w:trHeight w:val="177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5B0F23" w:rsidRPr="005B0F23" w:rsidRDefault="005B0F23" w:rsidP="005B0F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E62083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18</w:t>
            </w:r>
            <w:r w:rsidR="005B0F23" w:rsidRPr="005B0F23">
              <w:rPr>
                <w:rFonts w:ascii="Times New Roman" w:hAnsi="Times New Roman"/>
                <w:sz w:val="20"/>
                <w:szCs w:val="20"/>
                <w:lang w:val="en-GB"/>
              </w:rPr>
              <w:t>x1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E62083" w:rsidP="005B0F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445</w:t>
            </w:r>
            <w:r w:rsidR="005B0F23" w:rsidRPr="005B0F23">
              <w:rPr>
                <w:rFonts w:ascii="Times New Roman" w:hAnsi="Times New Roman"/>
                <w:sz w:val="20"/>
                <w:szCs w:val="20"/>
                <w:lang w:val="en-GB"/>
              </w:rPr>
              <w:t>x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445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2E7D02" w:rsidP="002E7D0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2E7D02" w:rsidP="002E7D0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1895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2E7D02" w:rsidP="002E7D0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C7421C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5B0F23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F23" w:rsidRPr="005B0F23" w:rsidRDefault="005B0F23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85</w:t>
            </w:r>
          </w:p>
        </w:tc>
      </w:tr>
      <w:tr w:rsidR="002E7D02" w:rsidRPr="005B0F23" w:rsidTr="00025721">
        <w:trPr>
          <w:cantSplit/>
          <w:trHeight w:val="336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2E7D02" w:rsidRPr="005B0F23" w:rsidRDefault="002E7D02" w:rsidP="005B0F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2E7D02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20x12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2E7D02" w:rsidP="005B0F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496x287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2E7D02" w:rsidP="002E7D0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2E7D02" w:rsidP="002E7D0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1350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025721" w:rsidP="002E7D0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C7421C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2E7D02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C7421C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</w:tr>
      <w:tr w:rsidR="002E7D02" w:rsidRPr="005B0F23" w:rsidTr="00025721">
        <w:trPr>
          <w:cantSplit/>
          <w:trHeight w:val="336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2E7D02" w:rsidRPr="005B0F23" w:rsidRDefault="002E7D02" w:rsidP="005B0F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2E7D02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20x15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2E7D02" w:rsidP="005B0F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496x369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2E7D02" w:rsidP="002E7D0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</w:t>
            </w:r>
            <w:r w:rsidR="00C7421C">
              <w:rPr>
                <w:rFonts w:ascii="Times New Roman" w:hAnsi="Times New Roman"/>
                <w:sz w:val="20"/>
                <w:szCs w:val="20"/>
                <w:lang w:val="en-GB"/>
              </w:rPr>
              <w:t>300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2E7D02" w:rsidP="002E7D0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1750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025721" w:rsidP="002E7D0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C7421C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75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2E7D02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2E7D02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85</w:t>
            </w:r>
          </w:p>
        </w:tc>
      </w:tr>
      <w:tr w:rsidR="00217560" w:rsidRPr="005B0F23" w:rsidTr="00025721">
        <w:trPr>
          <w:cantSplit/>
          <w:trHeight w:val="336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217560" w:rsidRPr="005B0F23" w:rsidRDefault="00217560" w:rsidP="005B0F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20x16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5B0F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496x395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C7421C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1870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2380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C7421C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75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85</w:t>
            </w:r>
          </w:p>
        </w:tc>
      </w:tr>
      <w:tr w:rsidR="00217560" w:rsidRPr="005B0F23" w:rsidTr="00025721">
        <w:trPr>
          <w:cantSplit/>
          <w:trHeight w:val="336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217560" w:rsidRPr="005B0F23" w:rsidRDefault="00217560" w:rsidP="005B0F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20x20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5B0F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496x496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C7421C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E7D02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236</w:t>
            </w:r>
            <w:r w:rsidR="00217560" w:rsidRPr="005B0F23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29</w:t>
            </w:r>
            <w:r w:rsidR="002E7D02">
              <w:rPr>
                <w:rFonts w:ascii="Times New Roman" w:hAnsi="Times New Roman"/>
                <w:sz w:val="20"/>
                <w:szCs w:val="20"/>
                <w:lang w:val="en-GB"/>
              </w:rPr>
              <w:t>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C7421C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75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85</w:t>
            </w:r>
          </w:p>
        </w:tc>
      </w:tr>
      <w:tr w:rsidR="00217560" w:rsidRPr="005B0F23" w:rsidTr="00025721">
        <w:trPr>
          <w:cantSplit/>
          <w:trHeight w:val="336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217560" w:rsidRPr="005B0F23" w:rsidRDefault="00217560" w:rsidP="005B0F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24x12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5B0F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596x287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C7421C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1700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2125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C7421C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75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85</w:t>
            </w:r>
          </w:p>
        </w:tc>
      </w:tr>
      <w:tr w:rsidR="002E7D02" w:rsidRPr="005B0F23" w:rsidTr="00025721">
        <w:trPr>
          <w:cantSplit/>
          <w:trHeight w:val="336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2E7D02" w:rsidRPr="005B0F23" w:rsidRDefault="002E7D02" w:rsidP="005B0F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2E7D02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24x16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2E7D02" w:rsidP="005B0F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596x395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C7421C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1700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2E7D02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2250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025721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C7421C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75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2E7D02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C7421C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</w:tr>
      <w:tr w:rsidR="002E7D02" w:rsidRPr="005B0F23" w:rsidTr="00025721">
        <w:trPr>
          <w:cantSplit/>
          <w:trHeight w:val="336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2E7D02" w:rsidRPr="005B0F23" w:rsidRDefault="002E7D02" w:rsidP="005B0F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2E7D02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24x18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2E7D02" w:rsidP="005B0F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596x445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813574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2E7D02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2540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025721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C7421C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2E7D02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C7421C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</w:tr>
      <w:tr w:rsidR="002E7D02" w:rsidRPr="005B0F23" w:rsidTr="00025721">
        <w:trPr>
          <w:cantSplit/>
          <w:trHeight w:val="317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2E7D02" w:rsidRPr="005B0F23" w:rsidRDefault="002E7D02" w:rsidP="005B0F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2E7D02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24x20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2E7D02" w:rsidP="005B0F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596x496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C7421C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2130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2E7D02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2830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2E7D02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3540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C7421C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75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2E7D02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D02" w:rsidRPr="005B0F23" w:rsidRDefault="002E7D02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85</w:t>
            </w:r>
          </w:p>
        </w:tc>
      </w:tr>
      <w:tr w:rsidR="00217560" w:rsidRPr="005B0F23" w:rsidTr="00025721">
        <w:trPr>
          <w:cantSplit/>
          <w:trHeight w:val="177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217560" w:rsidRPr="005B0F23" w:rsidRDefault="00217560" w:rsidP="005B0F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24x24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5B0F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596x5</w:t>
            </w: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96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C7421C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2560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3400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4250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C7421C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75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85</w:t>
            </w:r>
          </w:p>
        </w:tc>
      </w:tr>
      <w:tr w:rsidR="00217560" w:rsidRPr="005B0F23" w:rsidTr="00025721">
        <w:trPr>
          <w:cantSplit/>
          <w:trHeight w:val="177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217560" w:rsidRPr="005B0F23" w:rsidRDefault="00217560" w:rsidP="005B0F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25</w:t>
            </w: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x1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5B0F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620</w:t>
            </w: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x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395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C7421C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813574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235</w:t>
            </w:r>
            <w:r w:rsidR="00217560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813574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2940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21C" w:rsidRPr="00C7421C" w:rsidRDefault="00C7421C" w:rsidP="00C742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75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85</w:t>
            </w:r>
          </w:p>
        </w:tc>
      </w:tr>
      <w:tr w:rsidR="00217560" w:rsidRPr="005B0F23" w:rsidTr="00025721">
        <w:trPr>
          <w:cantSplit/>
          <w:trHeight w:val="177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217560" w:rsidRPr="005B0F23" w:rsidRDefault="00217560" w:rsidP="005B0F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25x20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5B0F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620</w:t>
            </w: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x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496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C7421C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29</w:t>
            </w:r>
            <w:r w:rsidR="00813574">
              <w:rPr>
                <w:rFonts w:ascii="Times New Roman" w:hAnsi="Times New Roman"/>
                <w:sz w:val="20"/>
                <w:szCs w:val="20"/>
                <w:lang w:val="en-GB"/>
              </w:rPr>
              <w:t>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813574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370</w:t>
            </w:r>
            <w:r w:rsidR="00217560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C7421C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75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85</w:t>
            </w:r>
          </w:p>
        </w:tc>
      </w:tr>
      <w:tr w:rsidR="00217560" w:rsidRPr="005B0F23" w:rsidTr="00025721">
        <w:trPr>
          <w:cantSplit/>
          <w:trHeight w:val="177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217560" w:rsidRPr="005B0F23" w:rsidRDefault="00217560" w:rsidP="005B0F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2" w:type="dxa"/>
            <w:gridSpan w:val="8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560" w:rsidRPr="005B0F23" w:rsidRDefault="00217560" w:rsidP="005B0F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Final recommended pressure drop 250 Pa</w:t>
            </w:r>
          </w:p>
        </w:tc>
      </w:tr>
    </w:tbl>
    <w:p w:rsidR="0096433D" w:rsidRDefault="0096433D" w:rsidP="005B0F23">
      <w:pPr>
        <w:snapToGrid w:val="0"/>
        <w:spacing w:before="100" w:after="100" w:line="240" w:lineRule="auto"/>
        <w:ind w:right="360"/>
        <w:rPr>
          <w:rFonts w:ascii="Arial Black" w:hAnsi="Arial Black"/>
          <w:sz w:val="24"/>
          <w:szCs w:val="24"/>
          <w:lang w:val="en-GB"/>
        </w:rPr>
      </w:pPr>
    </w:p>
    <w:p w:rsidR="00025721" w:rsidRDefault="00025721" w:rsidP="005B0F23">
      <w:pPr>
        <w:snapToGrid w:val="0"/>
        <w:spacing w:before="100" w:after="100" w:line="240" w:lineRule="auto"/>
        <w:ind w:right="360"/>
        <w:rPr>
          <w:rFonts w:ascii="Arial Black" w:hAnsi="Arial Black"/>
          <w:sz w:val="24"/>
          <w:szCs w:val="24"/>
          <w:lang w:val="en-GB"/>
        </w:rPr>
      </w:pPr>
    </w:p>
    <w:p w:rsidR="00025721" w:rsidRDefault="00025721" w:rsidP="005B0F23">
      <w:pPr>
        <w:snapToGrid w:val="0"/>
        <w:spacing w:before="100" w:after="100" w:line="240" w:lineRule="auto"/>
        <w:ind w:right="360"/>
        <w:rPr>
          <w:rFonts w:ascii="Arial Black" w:hAnsi="Arial Black"/>
          <w:sz w:val="24"/>
          <w:szCs w:val="24"/>
          <w:lang w:val="en-GB"/>
        </w:rPr>
      </w:pPr>
    </w:p>
    <w:p w:rsidR="00025721" w:rsidRPr="005B0F23" w:rsidRDefault="00025721" w:rsidP="00025721">
      <w:pPr>
        <w:spacing w:after="0" w:line="240" w:lineRule="auto"/>
        <w:rPr>
          <w:rFonts w:ascii="Times New Roman" w:hAnsi="Times New Roman"/>
          <w:snapToGrid w:val="0"/>
          <w:sz w:val="20"/>
          <w:szCs w:val="20"/>
          <w:lang w:val="en-GB"/>
        </w:rPr>
      </w:pPr>
    </w:p>
    <w:tbl>
      <w:tblPr>
        <w:tblW w:w="9090" w:type="dxa"/>
        <w:tblInd w:w="108" w:type="dxa"/>
        <w:shd w:val="clear" w:color="auto" w:fill="CCFFCC"/>
        <w:tblCellMar>
          <w:left w:w="0" w:type="dxa"/>
          <w:right w:w="0" w:type="dxa"/>
        </w:tblCellMar>
        <w:tblLook w:val="04A0"/>
      </w:tblPr>
      <w:tblGrid>
        <w:gridCol w:w="1977"/>
        <w:gridCol w:w="1113"/>
        <w:gridCol w:w="1236"/>
        <w:gridCol w:w="794"/>
        <w:gridCol w:w="794"/>
        <w:gridCol w:w="794"/>
        <w:gridCol w:w="794"/>
        <w:gridCol w:w="794"/>
        <w:gridCol w:w="794"/>
      </w:tblGrid>
      <w:tr w:rsidR="00025721" w:rsidRPr="005B0F23" w:rsidTr="00265129">
        <w:trPr>
          <w:cantSplit/>
          <w:trHeight w:val="720"/>
        </w:trPr>
        <w:tc>
          <w:tcPr>
            <w:tcW w:w="1977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721" w:rsidRPr="005B0F23" w:rsidRDefault="00025721" w:rsidP="00265129">
            <w:pPr>
              <w:spacing w:before="40" w:after="40" w:line="240" w:lineRule="auto"/>
              <w:rPr>
                <w:rFonts w:ascii="Arial Black" w:hAnsi="Arial Black"/>
                <w:sz w:val="48"/>
                <w:szCs w:val="48"/>
                <w:lang w:val="en-GB"/>
              </w:rPr>
            </w:pPr>
          </w:p>
          <w:p w:rsidR="00025721" w:rsidRPr="005B0F23" w:rsidRDefault="00025721" w:rsidP="00265129">
            <w:pPr>
              <w:spacing w:before="40" w:after="40" w:line="240" w:lineRule="auto"/>
              <w:rPr>
                <w:rFonts w:ascii="Arial Black" w:hAnsi="Arial Black"/>
                <w:sz w:val="48"/>
                <w:szCs w:val="48"/>
                <w:lang w:val="en-GB"/>
              </w:rPr>
            </w:pPr>
            <w:r w:rsidRPr="005B0F23">
              <w:rPr>
                <w:rFonts w:ascii="Arial Black" w:hAnsi="Arial Black"/>
                <w:sz w:val="48"/>
                <w:szCs w:val="48"/>
                <w:lang w:val="en-GB"/>
              </w:rPr>
              <w:t>Type</w:t>
            </w:r>
          </w:p>
          <w:p w:rsidR="00025721" w:rsidRPr="005B0F23" w:rsidRDefault="00025721" w:rsidP="00265129">
            <w:pPr>
              <w:spacing w:before="40" w:after="40" w:line="240" w:lineRule="auto"/>
              <w:rPr>
                <w:rFonts w:ascii="Arial Black" w:hAnsi="Arial Black"/>
                <w:sz w:val="48"/>
                <w:szCs w:val="48"/>
                <w:lang w:val="en-GB"/>
              </w:rPr>
            </w:pPr>
            <w:r>
              <w:rPr>
                <w:rFonts w:ascii="Arial Black" w:hAnsi="Arial Black"/>
                <w:sz w:val="48"/>
                <w:szCs w:val="48"/>
                <w:lang w:val="en-GB"/>
              </w:rPr>
              <w:t>H</w:t>
            </w:r>
            <w:r w:rsidRPr="005B0F23">
              <w:rPr>
                <w:rFonts w:ascii="Arial Black" w:hAnsi="Arial Black"/>
                <w:sz w:val="48"/>
                <w:szCs w:val="48"/>
                <w:lang w:val="en-GB"/>
              </w:rPr>
              <w:t>C40</w:t>
            </w:r>
          </w:p>
          <w:p w:rsidR="00025721" w:rsidRPr="005B0F23" w:rsidRDefault="00025721" w:rsidP="0026512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22mm (16</w:t>
            </w: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pleats/lf)</w:t>
            </w:r>
          </w:p>
          <w:p w:rsidR="00025721" w:rsidRPr="005B0F23" w:rsidRDefault="00025721" w:rsidP="0026512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47mm (15</w:t>
            </w: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pleats/lf</w:t>
            </w:r>
          </w:p>
          <w:p w:rsidR="00025721" w:rsidRPr="005B0F23" w:rsidRDefault="00025721" w:rsidP="0026512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98mm (11</w:t>
            </w: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pleats/lf)</w:t>
            </w:r>
          </w:p>
        </w:tc>
        <w:tc>
          <w:tcPr>
            <w:tcW w:w="1113" w:type="dxa"/>
            <w:vMerge w:val="restar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721" w:rsidRPr="005B0F23" w:rsidRDefault="00025721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Nominal</w:t>
            </w:r>
          </w:p>
          <w:p w:rsidR="00025721" w:rsidRPr="005B0F23" w:rsidRDefault="00025721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H x W</w:t>
            </w:r>
          </w:p>
        </w:tc>
        <w:tc>
          <w:tcPr>
            <w:tcW w:w="1236" w:type="dxa"/>
            <w:vMerge w:val="restar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721" w:rsidRPr="005B0F23" w:rsidRDefault="00025721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Actual</w:t>
            </w:r>
          </w:p>
          <w:p w:rsidR="00025721" w:rsidRPr="005B0F23" w:rsidRDefault="00025721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H x W</w:t>
            </w:r>
          </w:p>
        </w:tc>
        <w:tc>
          <w:tcPr>
            <w:tcW w:w="2382" w:type="dxa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721" w:rsidRPr="005B0F23" w:rsidRDefault="00025721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Rated Air Flow</w:t>
            </w:r>
          </w:p>
          <w:p w:rsidR="00025721" w:rsidRPr="005B0F23" w:rsidRDefault="00025721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(m3/h)</w:t>
            </w:r>
          </w:p>
        </w:tc>
        <w:tc>
          <w:tcPr>
            <w:tcW w:w="2382" w:type="dxa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721" w:rsidRPr="005B0F23" w:rsidRDefault="00025721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Initial Pressure Drop (Pa)</w:t>
            </w:r>
          </w:p>
        </w:tc>
      </w:tr>
      <w:tr w:rsidR="00025721" w:rsidRPr="005B0F23" w:rsidTr="00265129">
        <w:trPr>
          <w:cantSplit/>
          <w:trHeight w:val="177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025721" w:rsidRPr="005B0F23" w:rsidRDefault="00025721" w:rsidP="002651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025721" w:rsidRPr="005B0F23" w:rsidRDefault="00025721" w:rsidP="002651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025721" w:rsidRPr="005B0F23" w:rsidRDefault="00025721" w:rsidP="002651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721" w:rsidRPr="005B0F23" w:rsidRDefault="00025721" w:rsidP="0026512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22mm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721" w:rsidRPr="005B0F23" w:rsidRDefault="00025721" w:rsidP="0026512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47mm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721" w:rsidRPr="005B0F23" w:rsidRDefault="00025721" w:rsidP="0026512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98mm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721" w:rsidRPr="005B0F23" w:rsidRDefault="00025721" w:rsidP="0026512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22mm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721" w:rsidRPr="005B0F23" w:rsidRDefault="00025721" w:rsidP="0026512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47mm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721" w:rsidRPr="005B0F23" w:rsidRDefault="00025721" w:rsidP="0026512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98mm</w:t>
            </w:r>
          </w:p>
        </w:tc>
      </w:tr>
      <w:tr w:rsidR="00C7421C" w:rsidRPr="005B0F23" w:rsidTr="00265129">
        <w:trPr>
          <w:cantSplit/>
          <w:trHeight w:val="177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C7421C" w:rsidRPr="005B0F23" w:rsidRDefault="00C7421C" w:rsidP="002651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21C" w:rsidRPr="005B0F23" w:rsidRDefault="00C7421C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12x12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21C" w:rsidRPr="005B0F23" w:rsidRDefault="00C7421C" w:rsidP="0026512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287</w:t>
            </w: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x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287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21C" w:rsidRPr="005B0F23" w:rsidRDefault="00C7421C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21C" w:rsidRPr="005B0F23" w:rsidRDefault="00C7421C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21C" w:rsidRPr="005B0F23" w:rsidRDefault="00C7421C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21C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21C" w:rsidRPr="005B0F23" w:rsidRDefault="00C7421C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7</w:t>
            </w: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21C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E2134" w:rsidRPr="005B0F23" w:rsidTr="00265129">
        <w:trPr>
          <w:cantSplit/>
          <w:trHeight w:val="177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DE2134" w:rsidRPr="005B0F23" w:rsidRDefault="00DE2134" w:rsidP="002651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15x15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369</w:t>
            </w: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x3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69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7</w:t>
            </w: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80</w:t>
            </w:r>
          </w:p>
        </w:tc>
      </w:tr>
      <w:tr w:rsidR="00DE2134" w:rsidRPr="005B0F23" w:rsidTr="00265129">
        <w:trPr>
          <w:cantSplit/>
          <w:trHeight w:val="177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DE2134" w:rsidRPr="005B0F23" w:rsidRDefault="00DE2134" w:rsidP="002651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16x16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395</w:t>
            </w: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x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395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65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7</w:t>
            </w: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E2134" w:rsidRPr="005B0F23" w:rsidTr="00265129">
        <w:trPr>
          <w:cantSplit/>
          <w:trHeight w:val="177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DE2134" w:rsidRPr="005B0F23" w:rsidRDefault="00DE2134" w:rsidP="002651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18</w:t>
            </w: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x1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445</w:t>
            </w: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x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445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1895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7</w:t>
            </w: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80</w:t>
            </w:r>
          </w:p>
        </w:tc>
      </w:tr>
      <w:tr w:rsidR="00DE2134" w:rsidRPr="005B0F23" w:rsidTr="00265129">
        <w:trPr>
          <w:cantSplit/>
          <w:trHeight w:val="336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DE2134" w:rsidRPr="005B0F23" w:rsidRDefault="00DE2134" w:rsidP="002651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20x12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496x287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1350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7</w:t>
            </w: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</w:tr>
      <w:tr w:rsidR="00DE2134" w:rsidRPr="005B0F23" w:rsidTr="00265129">
        <w:trPr>
          <w:cantSplit/>
          <w:trHeight w:val="336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DE2134" w:rsidRPr="005B0F23" w:rsidRDefault="00DE2134" w:rsidP="002651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20x15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496x369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1300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1750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65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7</w:t>
            </w: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</w:tr>
      <w:tr w:rsidR="00DE2134" w:rsidRPr="005B0F23" w:rsidTr="00265129">
        <w:trPr>
          <w:cantSplit/>
          <w:trHeight w:val="336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DE2134" w:rsidRPr="005B0F23" w:rsidRDefault="00DE2134" w:rsidP="002651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20x16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496x395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1870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2380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65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7</w:t>
            </w: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80</w:t>
            </w:r>
          </w:p>
        </w:tc>
      </w:tr>
      <w:tr w:rsidR="00DE2134" w:rsidRPr="005B0F23" w:rsidTr="00265129">
        <w:trPr>
          <w:cantSplit/>
          <w:trHeight w:val="336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DE2134" w:rsidRPr="005B0F23" w:rsidRDefault="00DE2134" w:rsidP="002651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20x20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496x496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236</w:t>
            </w: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29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65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7</w:t>
            </w: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80</w:t>
            </w:r>
          </w:p>
        </w:tc>
      </w:tr>
      <w:tr w:rsidR="00DE2134" w:rsidRPr="005B0F23" w:rsidTr="00265129">
        <w:trPr>
          <w:cantSplit/>
          <w:trHeight w:val="336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DE2134" w:rsidRPr="005B0F23" w:rsidRDefault="00DE2134" w:rsidP="002651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24x12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596x287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1700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2125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65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7</w:t>
            </w: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80</w:t>
            </w:r>
          </w:p>
        </w:tc>
      </w:tr>
      <w:tr w:rsidR="00DE2134" w:rsidRPr="005B0F23" w:rsidTr="00265129">
        <w:trPr>
          <w:cantSplit/>
          <w:trHeight w:val="336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DE2134" w:rsidRPr="005B0F23" w:rsidRDefault="00DE2134" w:rsidP="002651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24x16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596x395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1700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2250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65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7</w:t>
            </w: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</w:tr>
      <w:tr w:rsidR="00DE2134" w:rsidRPr="005B0F23" w:rsidTr="00265129">
        <w:trPr>
          <w:cantSplit/>
          <w:trHeight w:val="336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DE2134" w:rsidRPr="005B0F23" w:rsidRDefault="00DE2134" w:rsidP="002651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24x18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596x445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2540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7</w:t>
            </w: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</w:tr>
      <w:tr w:rsidR="00DE2134" w:rsidRPr="005B0F23" w:rsidTr="00265129">
        <w:trPr>
          <w:cantSplit/>
          <w:trHeight w:val="317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DE2134" w:rsidRPr="005B0F23" w:rsidRDefault="00DE2134" w:rsidP="002651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24x20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596x496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2130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2830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3540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65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7</w:t>
            </w: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80</w:t>
            </w:r>
          </w:p>
        </w:tc>
      </w:tr>
      <w:tr w:rsidR="00DE2134" w:rsidRPr="005B0F23" w:rsidTr="00265129">
        <w:trPr>
          <w:cantSplit/>
          <w:trHeight w:val="177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DE2134" w:rsidRPr="005B0F23" w:rsidRDefault="00DE2134" w:rsidP="002651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24x24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596x5</w:t>
            </w: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96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2560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3400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4250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65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7</w:t>
            </w: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80</w:t>
            </w:r>
          </w:p>
        </w:tc>
      </w:tr>
      <w:tr w:rsidR="00DE2134" w:rsidRPr="005B0F23" w:rsidTr="00265129">
        <w:trPr>
          <w:cantSplit/>
          <w:trHeight w:val="177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DE2134" w:rsidRPr="005B0F23" w:rsidRDefault="00DE2134" w:rsidP="002651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25</w:t>
            </w: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x1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620</w:t>
            </w: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x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395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2350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2940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65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7</w:t>
            </w: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80</w:t>
            </w:r>
          </w:p>
        </w:tc>
      </w:tr>
      <w:tr w:rsidR="00DE2134" w:rsidRPr="005B0F23" w:rsidTr="00265129">
        <w:trPr>
          <w:cantSplit/>
          <w:trHeight w:val="177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DE2134" w:rsidRPr="005B0F23" w:rsidRDefault="00DE2134" w:rsidP="002651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25x20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620</w:t>
            </w: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x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496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2950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3700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65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7</w:t>
            </w: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134" w:rsidRPr="005B0F23" w:rsidRDefault="00DE2134" w:rsidP="0027795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80</w:t>
            </w:r>
          </w:p>
        </w:tc>
      </w:tr>
      <w:tr w:rsidR="00C7421C" w:rsidRPr="005B0F23" w:rsidTr="00025721">
        <w:trPr>
          <w:cantSplit/>
          <w:trHeight w:val="177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  <w:hideMark/>
          </w:tcPr>
          <w:p w:rsidR="00C7421C" w:rsidRPr="005B0F23" w:rsidRDefault="00C7421C" w:rsidP="002651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3" w:type="dxa"/>
            <w:gridSpan w:val="8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21C" w:rsidRPr="005B0F23" w:rsidRDefault="00C7421C" w:rsidP="002651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F23">
              <w:rPr>
                <w:rFonts w:ascii="Times New Roman" w:hAnsi="Times New Roman"/>
                <w:sz w:val="20"/>
                <w:szCs w:val="20"/>
                <w:lang w:val="en-GB"/>
              </w:rPr>
              <w:t>Final recommended pressure drop 250 Pa</w:t>
            </w:r>
          </w:p>
        </w:tc>
      </w:tr>
    </w:tbl>
    <w:p w:rsidR="00025721" w:rsidRPr="005B0F23" w:rsidRDefault="00025721" w:rsidP="005B0F23">
      <w:pPr>
        <w:snapToGrid w:val="0"/>
        <w:spacing w:before="100" w:after="100" w:line="240" w:lineRule="auto"/>
        <w:ind w:right="360"/>
        <w:rPr>
          <w:rFonts w:ascii="Arial Black" w:hAnsi="Arial Black"/>
          <w:sz w:val="24"/>
          <w:szCs w:val="24"/>
          <w:lang w:val="en-GB"/>
        </w:rPr>
      </w:pPr>
    </w:p>
    <w:p w:rsidR="00025721" w:rsidRDefault="00025721"/>
    <w:sectPr w:rsidR="00025721" w:rsidSect="00E911E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FBC" w:rsidRDefault="00DD0FBC" w:rsidP="0096433D">
      <w:pPr>
        <w:spacing w:after="0" w:line="240" w:lineRule="auto"/>
      </w:pPr>
      <w:r>
        <w:separator/>
      </w:r>
    </w:p>
  </w:endnote>
  <w:endnote w:type="continuationSeparator" w:id="0">
    <w:p w:rsidR="00DD0FBC" w:rsidRDefault="00DD0FBC" w:rsidP="00964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721" w:rsidRPr="00025721" w:rsidRDefault="00DE2134">
    <w:pPr>
      <w:pStyle w:val="Footer"/>
      <w:rPr>
        <w:lang w:val="en-GB"/>
      </w:rPr>
    </w:pPr>
    <w:r>
      <w:rPr>
        <w:lang w:val="en-GB"/>
      </w:rPr>
      <w:t>PF/2</w:t>
    </w:r>
    <w:r w:rsidR="00025721">
      <w:rPr>
        <w:lang w:val="en-GB"/>
      </w:rPr>
      <w:t>/CH</w:t>
    </w:r>
    <w:r>
      <w:rPr>
        <w:lang w:val="en-GB"/>
      </w:rPr>
      <w:t>19/01/</w:t>
    </w:r>
    <w:r w:rsidR="00025721">
      <w:rPr>
        <w:lang w:val="en-GB"/>
      </w:rPr>
      <w:t>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FBC" w:rsidRDefault="00DD0FBC" w:rsidP="0096433D">
      <w:pPr>
        <w:spacing w:after="0" w:line="240" w:lineRule="auto"/>
      </w:pPr>
      <w:r>
        <w:separator/>
      </w:r>
    </w:p>
  </w:footnote>
  <w:footnote w:type="continuationSeparator" w:id="0">
    <w:p w:rsidR="00DD0FBC" w:rsidRDefault="00DD0FBC" w:rsidP="00964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33D" w:rsidRPr="00025721" w:rsidRDefault="0096433D">
    <w:pPr>
      <w:pStyle w:val="Header"/>
      <w:rPr>
        <w:b/>
        <w:sz w:val="40"/>
        <w:szCs w:val="40"/>
      </w:rPr>
    </w:pPr>
    <w:r w:rsidRPr="00025721">
      <w:rPr>
        <w:b/>
        <w:sz w:val="40"/>
        <w:szCs w:val="40"/>
      </w:rPr>
      <w:t>Volz Filters UK Limited</w:t>
    </w:r>
  </w:p>
  <w:p w:rsidR="0096433D" w:rsidRPr="0096433D" w:rsidRDefault="0096433D">
    <w:pPr>
      <w:pStyle w:val="Header"/>
      <w:rPr>
        <w:lang w:val="en-GB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0F23"/>
    <w:rsid w:val="00025721"/>
    <w:rsid w:val="00042ED5"/>
    <w:rsid w:val="000B1949"/>
    <w:rsid w:val="000E11FB"/>
    <w:rsid w:val="001C2702"/>
    <w:rsid w:val="001F419C"/>
    <w:rsid w:val="00217560"/>
    <w:rsid w:val="0024251C"/>
    <w:rsid w:val="002E7D02"/>
    <w:rsid w:val="00332E7C"/>
    <w:rsid w:val="0035374C"/>
    <w:rsid w:val="005447F0"/>
    <w:rsid w:val="005617DC"/>
    <w:rsid w:val="005B0F23"/>
    <w:rsid w:val="00630857"/>
    <w:rsid w:val="007A5998"/>
    <w:rsid w:val="007F260C"/>
    <w:rsid w:val="00802B2C"/>
    <w:rsid w:val="00813574"/>
    <w:rsid w:val="0096433D"/>
    <w:rsid w:val="00A02D2C"/>
    <w:rsid w:val="00AB67B4"/>
    <w:rsid w:val="00B5287E"/>
    <w:rsid w:val="00C7421C"/>
    <w:rsid w:val="00DD0FBC"/>
    <w:rsid w:val="00DE2134"/>
    <w:rsid w:val="00DE7B1D"/>
    <w:rsid w:val="00E62083"/>
    <w:rsid w:val="00E91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1E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5B0F23"/>
    <w:pPr>
      <w:spacing w:after="0" w:line="240" w:lineRule="auto"/>
    </w:pPr>
    <w:rPr>
      <w:rFonts w:ascii="Arial Black" w:hAnsi="Arial Black"/>
      <w:b/>
      <w:bCs/>
      <w:color w:val="808080"/>
      <w:sz w:val="48"/>
      <w:szCs w:val="4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B0F23"/>
    <w:rPr>
      <w:rFonts w:ascii="Arial Black" w:hAnsi="Arial Black" w:cs="Times New Roman"/>
      <w:b/>
      <w:bCs/>
      <w:color w:val="808080"/>
      <w:sz w:val="48"/>
      <w:szCs w:val="48"/>
    </w:rPr>
  </w:style>
  <w:style w:type="paragraph" w:customStyle="1" w:styleId="blockquote">
    <w:name w:val="blockquote"/>
    <w:basedOn w:val="Normal"/>
    <w:rsid w:val="005B0F23"/>
    <w:pPr>
      <w:snapToGrid w:val="0"/>
      <w:spacing w:before="100" w:after="100" w:line="240" w:lineRule="auto"/>
      <w:ind w:left="360" w:right="360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643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433D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643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433D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4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33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257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8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chrish</dc:creator>
  <cp:keywords/>
  <dc:description/>
  <cp:lastModifiedBy>filterfit</cp:lastModifiedBy>
  <cp:revision>2</cp:revision>
  <cp:lastPrinted>2012-01-16T11:55:00Z</cp:lastPrinted>
  <dcterms:created xsi:type="dcterms:W3CDTF">2014-03-12T09:07:00Z</dcterms:created>
  <dcterms:modified xsi:type="dcterms:W3CDTF">2014-03-12T09:07:00Z</dcterms:modified>
</cp:coreProperties>
</file>